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5AB4" w14:textId="640B7176" w:rsidR="000D7240" w:rsidRDefault="00F530C7">
      <w:r>
        <w:t>SAT Results:</w:t>
      </w:r>
    </w:p>
    <w:p w14:paraId="260C9E06" w14:textId="37A756A5" w:rsidR="00F530C7" w:rsidRDefault="00F530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27"/>
        <w:gridCol w:w="1127"/>
        <w:gridCol w:w="1127"/>
        <w:gridCol w:w="1127"/>
        <w:gridCol w:w="1127"/>
        <w:gridCol w:w="1127"/>
      </w:tblGrid>
      <w:tr w:rsidR="00F530C7" w14:paraId="5AC11C64" w14:textId="77777777" w:rsidTr="00F530C7">
        <w:tc>
          <w:tcPr>
            <w:tcW w:w="2254" w:type="dxa"/>
          </w:tcPr>
          <w:p w14:paraId="4194C2EF" w14:textId="5B309878" w:rsidR="00F530C7" w:rsidRDefault="00F530C7">
            <w:r>
              <w:t>Pupil Name:</w:t>
            </w:r>
          </w:p>
        </w:tc>
        <w:tc>
          <w:tcPr>
            <w:tcW w:w="2254" w:type="dxa"/>
            <w:gridSpan w:val="2"/>
          </w:tcPr>
          <w:p w14:paraId="03073168" w14:textId="6A18FF20" w:rsidR="00F530C7" w:rsidRDefault="00F530C7">
            <w:r>
              <w:t>Reading</w:t>
            </w:r>
          </w:p>
        </w:tc>
        <w:tc>
          <w:tcPr>
            <w:tcW w:w="2254" w:type="dxa"/>
            <w:gridSpan w:val="2"/>
          </w:tcPr>
          <w:p w14:paraId="45FF0972" w14:textId="40F08CA3" w:rsidR="00F530C7" w:rsidRDefault="00F530C7">
            <w:r>
              <w:t>Mathematics</w:t>
            </w:r>
          </w:p>
        </w:tc>
        <w:tc>
          <w:tcPr>
            <w:tcW w:w="2254" w:type="dxa"/>
            <w:gridSpan w:val="2"/>
          </w:tcPr>
          <w:p w14:paraId="641A29C3" w14:textId="620E7058" w:rsidR="00F530C7" w:rsidRDefault="00F530C7">
            <w:r>
              <w:t>Grammar, Punctuation and Spelling</w:t>
            </w:r>
          </w:p>
        </w:tc>
      </w:tr>
      <w:tr w:rsidR="00F530C7" w14:paraId="50A48668" w14:textId="77777777" w:rsidTr="00980E41">
        <w:tc>
          <w:tcPr>
            <w:tcW w:w="2254" w:type="dxa"/>
          </w:tcPr>
          <w:p w14:paraId="187B50B7" w14:textId="610733C3" w:rsidR="00F530C7" w:rsidRDefault="00F530C7">
            <w:r>
              <w:t>Scores:</w:t>
            </w:r>
          </w:p>
        </w:tc>
        <w:tc>
          <w:tcPr>
            <w:tcW w:w="1127" w:type="dxa"/>
          </w:tcPr>
          <w:p w14:paraId="719EDC03" w14:textId="703648EB" w:rsidR="00F530C7" w:rsidRDefault="00F530C7">
            <w:r>
              <w:t>Raw / 50</w:t>
            </w:r>
          </w:p>
        </w:tc>
        <w:tc>
          <w:tcPr>
            <w:tcW w:w="1127" w:type="dxa"/>
          </w:tcPr>
          <w:p w14:paraId="4DD42B29" w14:textId="5FE98A54" w:rsidR="00F530C7" w:rsidRDefault="00F530C7">
            <w:r>
              <w:t>Scale</w:t>
            </w:r>
          </w:p>
        </w:tc>
        <w:tc>
          <w:tcPr>
            <w:tcW w:w="1127" w:type="dxa"/>
          </w:tcPr>
          <w:p w14:paraId="06692474" w14:textId="3B5A2F2C" w:rsidR="00F530C7" w:rsidRDefault="00F530C7">
            <w:r>
              <w:t>Raw / 110</w:t>
            </w:r>
          </w:p>
        </w:tc>
        <w:tc>
          <w:tcPr>
            <w:tcW w:w="1127" w:type="dxa"/>
          </w:tcPr>
          <w:p w14:paraId="5F88A3F3" w14:textId="1535351B" w:rsidR="00F530C7" w:rsidRDefault="00F530C7">
            <w:r>
              <w:t>Scale</w:t>
            </w:r>
          </w:p>
        </w:tc>
        <w:tc>
          <w:tcPr>
            <w:tcW w:w="1127" w:type="dxa"/>
          </w:tcPr>
          <w:p w14:paraId="66B8FFC6" w14:textId="42A52BB9" w:rsidR="00F530C7" w:rsidRDefault="00F530C7">
            <w:r>
              <w:t>Raw / 70</w:t>
            </w:r>
          </w:p>
        </w:tc>
        <w:tc>
          <w:tcPr>
            <w:tcW w:w="1127" w:type="dxa"/>
          </w:tcPr>
          <w:p w14:paraId="18069C3D" w14:textId="6BBEACE6" w:rsidR="00F530C7" w:rsidRDefault="00F530C7">
            <w:r>
              <w:t>Scale</w:t>
            </w:r>
          </w:p>
        </w:tc>
      </w:tr>
      <w:tr w:rsidR="00F530C7" w14:paraId="31E51953" w14:textId="77777777" w:rsidTr="00F530C7">
        <w:tc>
          <w:tcPr>
            <w:tcW w:w="2254" w:type="dxa"/>
          </w:tcPr>
          <w:p w14:paraId="3D6B2083" w14:textId="7B1C64E6" w:rsidR="00F530C7" w:rsidRDefault="00F40E80">
            <w:r>
              <w:t>Pupil A</w:t>
            </w:r>
          </w:p>
        </w:tc>
        <w:tc>
          <w:tcPr>
            <w:tcW w:w="2254" w:type="dxa"/>
            <w:gridSpan w:val="2"/>
            <w:shd w:val="clear" w:color="auto" w:fill="E7E6E6" w:themeFill="background2"/>
          </w:tcPr>
          <w:p w14:paraId="51CB28EA" w14:textId="32FEAC60" w:rsidR="00F530C7" w:rsidRDefault="00F530C7" w:rsidP="00F530C7">
            <w:pPr>
              <w:jc w:val="center"/>
            </w:pPr>
            <w:r>
              <w:t>A</w:t>
            </w:r>
          </w:p>
        </w:tc>
        <w:tc>
          <w:tcPr>
            <w:tcW w:w="2254" w:type="dxa"/>
            <w:gridSpan w:val="2"/>
            <w:shd w:val="clear" w:color="auto" w:fill="E7E6E6" w:themeFill="background2"/>
          </w:tcPr>
          <w:p w14:paraId="79ED855A" w14:textId="7F5901A9" w:rsidR="00F530C7" w:rsidRDefault="00F530C7" w:rsidP="00F530C7">
            <w:pPr>
              <w:jc w:val="center"/>
            </w:pPr>
            <w:r>
              <w:t>A</w:t>
            </w:r>
          </w:p>
        </w:tc>
        <w:tc>
          <w:tcPr>
            <w:tcW w:w="1127" w:type="dxa"/>
          </w:tcPr>
          <w:p w14:paraId="30B3302D" w14:textId="7513455D" w:rsidR="00F530C7" w:rsidRDefault="00F530C7">
            <w:r>
              <w:t>6</w:t>
            </w:r>
          </w:p>
        </w:tc>
        <w:tc>
          <w:tcPr>
            <w:tcW w:w="1127" w:type="dxa"/>
          </w:tcPr>
          <w:p w14:paraId="2821C090" w14:textId="2EF4815B" w:rsidR="00F530C7" w:rsidRDefault="00F530C7">
            <w:r>
              <w:t>83</w:t>
            </w:r>
          </w:p>
        </w:tc>
      </w:tr>
      <w:tr w:rsidR="00F530C7" w14:paraId="60002322" w14:textId="77777777" w:rsidTr="008E72B3">
        <w:tc>
          <w:tcPr>
            <w:tcW w:w="2254" w:type="dxa"/>
          </w:tcPr>
          <w:p w14:paraId="3E998E68" w14:textId="4D762518" w:rsidR="00F530C7" w:rsidRDefault="00F40E80">
            <w:r>
              <w:t>Pupil B</w:t>
            </w:r>
          </w:p>
        </w:tc>
        <w:tc>
          <w:tcPr>
            <w:tcW w:w="1127" w:type="dxa"/>
          </w:tcPr>
          <w:p w14:paraId="4E550303" w14:textId="50ABD9E9" w:rsidR="00F530C7" w:rsidRDefault="00F530C7">
            <w:r>
              <w:t>30</w:t>
            </w:r>
          </w:p>
        </w:tc>
        <w:tc>
          <w:tcPr>
            <w:tcW w:w="1127" w:type="dxa"/>
          </w:tcPr>
          <w:p w14:paraId="23F900FA" w14:textId="63C0CEA0" w:rsidR="00F530C7" w:rsidRDefault="00F530C7">
            <w:r>
              <w:t>100</w:t>
            </w:r>
          </w:p>
        </w:tc>
        <w:tc>
          <w:tcPr>
            <w:tcW w:w="1127" w:type="dxa"/>
          </w:tcPr>
          <w:p w14:paraId="6EBDC784" w14:textId="7DEB57BB" w:rsidR="00F530C7" w:rsidRDefault="00F530C7">
            <w:r>
              <w:t>21</w:t>
            </w:r>
          </w:p>
        </w:tc>
        <w:tc>
          <w:tcPr>
            <w:tcW w:w="1127" w:type="dxa"/>
          </w:tcPr>
          <w:p w14:paraId="22A73E74" w14:textId="141961E6" w:rsidR="00F530C7" w:rsidRDefault="00F530C7">
            <w:r>
              <w:t>90</w:t>
            </w:r>
          </w:p>
        </w:tc>
        <w:tc>
          <w:tcPr>
            <w:tcW w:w="1127" w:type="dxa"/>
          </w:tcPr>
          <w:p w14:paraId="305E5CA1" w14:textId="2778C6CB" w:rsidR="00F530C7" w:rsidRDefault="00C11665">
            <w:r>
              <w:t>32</w:t>
            </w:r>
          </w:p>
        </w:tc>
        <w:tc>
          <w:tcPr>
            <w:tcW w:w="1127" w:type="dxa"/>
          </w:tcPr>
          <w:p w14:paraId="0513B47F" w14:textId="10C5A611" w:rsidR="00F530C7" w:rsidRDefault="00C11665">
            <w:r>
              <w:t>98</w:t>
            </w:r>
          </w:p>
        </w:tc>
      </w:tr>
      <w:tr w:rsidR="00F530C7" w14:paraId="17456E84" w14:textId="77777777" w:rsidTr="00CA7960">
        <w:tc>
          <w:tcPr>
            <w:tcW w:w="2254" w:type="dxa"/>
          </w:tcPr>
          <w:p w14:paraId="0F47133A" w14:textId="0572553B" w:rsidR="00F530C7" w:rsidRDefault="00F40E80">
            <w:r>
              <w:t>Pupil C</w:t>
            </w:r>
          </w:p>
        </w:tc>
        <w:tc>
          <w:tcPr>
            <w:tcW w:w="1127" w:type="dxa"/>
          </w:tcPr>
          <w:p w14:paraId="6B1E4C32" w14:textId="06B1BD85" w:rsidR="00F530C7" w:rsidRDefault="00F530C7">
            <w:r>
              <w:t>19</w:t>
            </w:r>
          </w:p>
        </w:tc>
        <w:tc>
          <w:tcPr>
            <w:tcW w:w="1127" w:type="dxa"/>
          </w:tcPr>
          <w:p w14:paraId="34B960AD" w14:textId="44DFB592" w:rsidR="00F530C7" w:rsidRDefault="00F530C7">
            <w:r>
              <w:t>93</w:t>
            </w:r>
          </w:p>
        </w:tc>
        <w:tc>
          <w:tcPr>
            <w:tcW w:w="1127" w:type="dxa"/>
          </w:tcPr>
          <w:p w14:paraId="3DB6AC55" w14:textId="4AF60999" w:rsidR="00F530C7" w:rsidRDefault="00F530C7">
            <w:r>
              <w:t>16</w:t>
            </w:r>
          </w:p>
        </w:tc>
        <w:tc>
          <w:tcPr>
            <w:tcW w:w="1127" w:type="dxa"/>
          </w:tcPr>
          <w:p w14:paraId="46BEA710" w14:textId="496D4081" w:rsidR="00F530C7" w:rsidRDefault="00F530C7">
            <w:r>
              <w:t>88</w:t>
            </w:r>
          </w:p>
        </w:tc>
        <w:tc>
          <w:tcPr>
            <w:tcW w:w="1127" w:type="dxa"/>
          </w:tcPr>
          <w:p w14:paraId="57109245" w14:textId="5F6F2606" w:rsidR="00F530C7" w:rsidRDefault="00C11665">
            <w:r>
              <w:t>9</w:t>
            </w:r>
          </w:p>
        </w:tc>
        <w:tc>
          <w:tcPr>
            <w:tcW w:w="1127" w:type="dxa"/>
          </w:tcPr>
          <w:p w14:paraId="1B1BDEF7" w14:textId="1A449B3B" w:rsidR="00F530C7" w:rsidRDefault="00C11665">
            <w:r>
              <w:t>86</w:t>
            </w:r>
          </w:p>
        </w:tc>
      </w:tr>
      <w:tr w:rsidR="00F530C7" w14:paraId="5245EE99" w14:textId="77777777" w:rsidTr="0029242F">
        <w:tc>
          <w:tcPr>
            <w:tcW w:w="2254" w:type="dxa"/>
          </w:tcPr>
          <w:p w14:paraId="50D24FDB" w14:textId="3D2A50A8" w:rsidR="00F530C7" w:rsidRDefault="00F40E80">
            <w:r>
              <w:t>Pupil D</w:t>
            </w:r>
          </w:p>
        </w:tc>
        <w:tc>
          <w:tcPr>
            <w:tcW w:w="1127" w:type="dxa"/>
          </w:tcPr>
          <w:p w14:paraId="35233778" w14:textId="4A5B66EB" w:rsidR="00F530C7" w:rsidRDefault="00F530C7">
            <w:r>
              <w:t>20</w:t>
            </w:r>
          </w:p>
        </w:tc>
        <w:tc>
          <w:tcPr>
            <w:tcW w:w="1127" w:type="dxa"/>
          </w:tcPr>
          <w:p w14:paraId="2F4E7434" w14:textId="6820DC37" w:rsidR="00F530C7" w:rsidRDefault="00F530C7">
            <w:r>
              <w:t>93</w:t>
            </w:r>
          </w:p>
        </w:tc>
        <w:tc>
          <w:tcPr>
            <w:tcW w:w="1127" w:type="dxa"/>
          </w:tcPr>
          <w:p w14:paraId="75BCB5CE" w14:textId="44AA8260" w:rsidR="00F530C7" w:rsidRDefault="00F530C7">
            <w:r>
              <w:t>21</w:t>
            </w:r>
          </w:p>
        </w:tc>
        <w:tc>
          <w:tcPr>
            <w:tcW w:w="1127" w:type="dxa"/>
          </w:tcPr>
          <w:p w14:paraId="6FCCBB17" w14:textId="121D147E" w:rsidR="00F530C7" w:rsidRDefault="00F530C7">
            <w:r>
              <w:t>90</w:t>
            </w:r>
          </w:p>
        </w:tc>
        <w:tc>
          <w:tcPr>
            <w:tcW w:w="1127" w:type="dxa"/>
          </w:tcPr>
          <w:p w14:paraId="44F33D2C" w14:textId="7C47895F" w:rsidR="00F530C7" w:rsidRDefault="00C11665">
            <w:r>
              <w:t>8</w:t>
            </w:r>
          </w:p>
        </w:tc>
        <w:tc>
          <w:tcPr>
            <w:tcW w:w="1127" w:type="dxa"/>
          </w:tcPr>
          <w:p w14:paraId="1C325725" w14:textId="5FEEA323" w:rsidR="00F530C7" w:rsidRDefault="00F530C7">
            <w:r>
              <w:t>85</w:t>
            </w:r>
          </w:p>
        </w:tc>
      </w:tr>
    </w:tbl>
    <w:p w14:paraId="29B3BC6D" w14:textId="77777777" w:rsidR="00F530C7" w:rsidRDefault="00F530C7"/>
    <w:sectPr w:rsidR="00F53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C7"/>
    <w:rsid w:val="0007218A"/>
    <w:rsid w:val="000D7240"/>
    <w:rsid w:val="005365E5"/>
    <w:rsid w:val="00C11665"/>
    <w:rsid w:val="00F40E80"/>
    <w:rsid w:val="00F5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1932"/>
  <w15:chartTrackingRefBased/>
  <w15:docId w15:val="{29D634B7-F7F9-460C-8DC1-49D801BA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Banks</dc:creator>
  <cp:keywords/>
  <dc:description/>
  <cp:lastModifiedBy>Emma Leech</cp:lastModifiedBy>
  <cp:revision>2</cp:revision>
  <dcterms:created xsi:type="dcterms:W3CDTF">2022-07-20T12:17:00Z</dcterms:created>
  <dcterms:modified xsi:type="dcterms:W3CDTF">2022-07-20T12:17:00Z</dcterms:modified>
</cp:coreProperties>
</file>